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7F" w:rsidRDefault="00B0257F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BA3" w:rsidRPr="002D1F35" w:rsidRDefault="00E22BA3" w:rsidP="00E22BA3">
      <w:pPr>
        <w:pStyle w:val="a3"/>
        <w:jc w:val="right"/>
        <w:rPr>
          <w:rFonts w:ascii="Times New Roman" w:hAnsi="Times New Roman"/>
        </w:rPr>
      </w:pPr>
      <w:r w:rsidRPr="007B6ACB">
        <w:rPr>
          <w:rFonts w:ascii="Times New Roman" w:hAnsi="Times New Roman"/>
          <w:sz w:val="24"/>
          <w:szCs w:val="24"/>
        </w:rPr>
        <w:t xml:space="preserve">                    </w:t>
      </w:r>
      <w:r w:rsidRPr="002D1F35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2</w:t>
      </w:r>
    </w:p>
    <w:p w:rsidR="00E22BA3" w:rsidRPr="002D1F35" w:rsidRDefault="00E22BA3" w:rsidP="00E22BA3">
      <w:pPr>
        <w:pStyle w:val="a3"/>
        <w:jc w:val="right"/>
        <w:rPr>
          <w:rFonts w:ascii="Times New Roman" w:hAnsi="Times New Roman"/>
        </w:rPr>
      </w:pPr>
      <w:r w:rsidRPr="002D1F35">
        <w:rPr>
          <w:rFonts w:ascii="Times New Roman" w:hAnsi="Times New Roman"/>
        </w:rPr>
        <w:t xml:space="preserve"> к приказу </w:t>
      </w:r>
    </w:p>
    <w:p w:rsidR="00E22BA3" w:rsidRPr="002D1F35" w:rsidRDefault="006F2383" w:rsidP="006F238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E22BA3" w:rsidRPr="002D1F35">
        <w:rPr>
          <w:rFonts w:ascii="Times New Roman" w:hAnsi="Times New Roman"/>
        </w:rPr>
        <w:t>УРА «УСПН Усть-Коксинского района»</w:t>
      </w:r>
    </w:p>
    <w:p w:rsidR="00E22BA3" w:rsidRPr="00973B10" w:rsidRDefault="00E22BA3" w:rsidP="00E22BA3">
      <w:pPr>
        <w:pStyle w:val="a3"/>
        <w:jc w:val="right"/>
        <w:rPr>
          <w:rFonts w:ascii="Times New Roman" w:hAnsi="Times New Roman"/>
        </w:rPr>
      </w:pPr>
      <w:r w:rsidRPr="002D1F35">
        <w:rPr>
          <w:rFonts w:ascii="Times New Roman" w:hAnsi="Times New Roman"/>
        </w:rPr>
        <w:t>№__</w:t>
      </w:r>
      <w:r w:rsidR="007C607E">
        <w:rPr>
          <w:rFonts w:ascii="Times New Roman" w:hAnsi="Times New Roman"/>
        </w:rPr>
        <w:t>_</w:t>
      </w:r>
      <w:r w:rsidR="006F2383">
        <w:rPr>
          <w:rFonts w:ascii="Times New Roman" w:hAnsi="Times New Roman"/>
        </w:rPr>
        <w:t>25</w:t>
      </w:r>
      <w:r w:rsidR="007C607E">
        <w:rPr>
          <w:rFonts w:ascii="Times New Roman" w:hAnsi="Times New Roman"/>
        </w:rPr>
        <w:t>_</w:t>
      </w:r>
      <w:r w:rsidRPr="002D1F35">
        <w:rPr>
          <w:rFonts w:ascii="Times New Roman" w:hAnsi="Times New Roman"/>
        </w:rPr>
        <w:t>___от __</w:t>
      </w:r>
      <w:r w:rsidR="007C607E">
        <w:rPr>
          <w:rFonts w:ascii="Times New Roman" w:hAnsi="Times New Roman"/>
        </w:rPr>
        <w:t>17.01</w:t>
      </w:r>
      <w:r w:rsidRPr="002D1F35">
        <w:rPr>
          <w:rFonts w:ascii="Times New Roman" w:hAnsi="Times New Roman"/>
        </w:rPr>
        <w:t>___201</w:t>
      </w:r>
      <w:r w:rsidR="007C607E">
        <w:rPr>
          <w:rFonts w:ascii="Times New Roman" w:hAnsi="Times New Roman"/>
        </w:rPr>
        <w:t>9</w:t>
      </w:r>
      <w:r w:rsidRPr="002D1F35">
        <w:rPr>
          <w:rFonts w:ascii="Times New Roman" w:hAnsi="Times New Roman"/>
        </w:rPr>
        <w:t xml:space="preserve"> года</w:t>
      </w:r>
    </w:p>
    <w:p w:rsidR="00E22BA3" w:rsidRDefault="00E22BA3" w:rsidP="00E22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2BA3" w:rsidRPr="00723352" w:rsidRDefault="00E22BA3" w:rsidP="00E2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23352">
        <w:rPr>
          <w:rFonts w:ascii="Times New Roman" w:hAnsi="Times New Roman"/>
          <w:b/>
          <w:sz w:val="28"/>
          <w:szCs w:val="28"/>
        </w:rPr>
        <w:t>еречень гарантированных социальных услуг, входящих в стандарт предоставления социальных услуг в форме социа</w:t>
      </w:r>
      <w:r w:rsidR="007C607E">
        <w:rPr>
          <w:rFonts w:ascii="Times New Roman" w:hAnsi="Times New Roman"/>
          <w:b/>
          <w:sz w:val="28"/>
          <w:szCs w:val="28"/>
        </w:rPr>
        <w:t>льного обслуживания на дому  в  КУ</w:t>
      </w:r>
      <w:r w:rsidRPr="00723352">
        <w:rPr>
          <w:rFonts w:ascii="Times New Roman" w:hAnsi="Times New Roman"/>
          <w:b/>
          <w:sz w:val="28"/>
          <w:szCs w:val="28"/>
        </w:rPr>
        <w:t>РА «УСПН Усть-Коксинского района»</w:t>
      </w:r>
    </w:p>
    <w:p w:rsidR="00B0257F" w:rsidRDefault="00B0257F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3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70"/>
        <w:gridCol w:w="2694"/>
        <w:gridCol w:w="2410"/>
        <w:gridCol w:w="1984"/>
        <w:gridCol w:w="142"/>
        <w:gridCol w:w="141"/>
        <w:gridCol w:w="2411"/>
        <w:gridCol w:w="1842"/>
        <w:gridCol w:w="1559"/>
      </w:tblGrid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E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E2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E2E0B">
              <w:rPr>
                <w:rFonts w:ascii="Times New Roman" w:hAnsi="Times New Roman"/>
                <w:sz w:val="24"/>
                <w:szCs w:val="24"/>
              </w:rPr>
              <w:t>Подушевой</w:t>
            </w:r>
            <w:proofErr w:type="spellEnd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 норматив финансирования социальной услуги (рублей)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Иные необходимые для предоставления социальной услуги положения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Par85"/>
            <w:bookmarkEnd w:id="0"/>
            <w:r w:rsidRPr="00DE2E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b/>
                <w:sz w:val="24"/>
                <w:szCs w:val="24"/>
              </w:rPr>
              <w:t>Социально-бытовые услуги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предоставляется по мере необходимости</w:t>
            </w:r>
            <w:r w:rsidRPr="00DE2E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>1 заказ весом до 7 кг предоставляется по мере необходимости</w:t>
            </w:r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E2E0B">
              <w:rPr>
                <w:rFonts w:ascii="Times New Roman" w:hAnsi="Times New Roman"/>
                <w:sz w:val="24"/>
                <w:szCs w:val="24"/>
              </w:rPr>
              <w:t>продолжительность выполнения услуги 25-35 мин.  при отдаленности места приобретения до 500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покупка  и доставка продуктов питания, промышленных  товаров, 7 кг.-41,8 руб.,</w:t>
            </w:r>
            <w:r w:rsidRPr="00DE2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>приобретение книг и журналов-27,6 руб.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своевременное исполнение заказа</w:t>
            </w:r>
            <w:r w:rsidRPr="00DE2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>за счет средств получателей социальных услуг. Приобретаемые продукты питания должны соответствовать установленным срокам годности. По приобретенным продуктам и товарам получателям социальных услуг предоставляются чеки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полнота и своевременность предоставления социальной услуги;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</w:t>
            </w:r>
            <w:proofErr w:type="spellStart"/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психоэмоционального</w:t>
            </w:r>
            <w:proofErr w:type="spellEnd"/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физического состояния;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социальных проблем в результате взаимодействия с поставщиком социальной </w:t>
            </w: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услуги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(далее – удовлетворенность ее получением)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включает: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мытье, очистку, нарезку овощей, мяса, рыбы.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1 услуга предоставляется по мере необходимости,  продолжительность выполнения услуги 30-40 мин.  включает: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мытье, очистку, нарезку овощей, мяса, рыбы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помощь   в приготовлении полуфабрикатов (чистка овощей)-20,9 руб.,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 соблюдением санитарно-гигиенических и технологических норм и правил.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полнота и своевременность предоставления социальной услуги;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результативность предоставления социальной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предусматривает кормление больных получателей социальных услуг,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предоставляется по мере необходимости,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не чаще 5 раз в неделю продолжительностью 25-35  мин. за одно кормление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45,0 руб.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оказывается при состояниях,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t>связанных</w:t>
            </w:r>
            <w:proofErr w:type="gramEnd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 с временной потерей способности к самостоятельному приему пищи,</w:t>
            </w:r>
            <w:r w:rsidRPr="00DE2E0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>выполняется с осторожностью и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соблюдением санитарно-гигиенических норм и правил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предусматривает снятие показаний с приборов учета, оформление квитанций на оплату жилья, коммунальных</w:t>
            </w:r>
            <w:r w:rsidRPr="00DE2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>услуг, услуг связи,</w:t>
            </w:r>
            <w:r w:rsidRPr="00DE2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 xml:space="preserve">1 услуга предоставляется по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мере необходимости, продолжительность выполнения услуги 30-40 мин. </w:t>
            </w: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расстоянии от дома до места оплаты до 500м,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>включает снятие показаний с приборов учета, оформление квитанций на оплату жилищно-коммунальных услуг, услуг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42,0 руб.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своевременность оплаты жилищно-коммунальных услуг и услуг связи.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После осуществления оплаты жилищно-коммунальных услуг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и услуг связи получателю социальных услуг предоставляются квитанции (чека) об оплате указанных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 своевременность предоставления социальной услуги, удовлетворенность ее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получением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организаций социального обслуживания о  зачислении  на социальное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1 заказ общим весом  сухого белья до 7 кг предоставляется по мере необходимости, продолжительность выполнения услуги 25-35 мин.  </w:t>
            </w: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на расстоянии от дома до 500м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58,5 руб.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социальная услуга предоставляется в случае наличия в населенном пункте по месту </w:t>
            </w:r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t>проживания получателя социальных услуг организаций бытового обслуживания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Топка печей (в жилых помещениях без центрального отопления)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1 услуга предоставляется по мере необходимости</w:t>
            </w: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топка (закладка, розжиг, вынос золы) дровами  1 печи  или камина  15-20 минут;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топка углём –25-35 минут;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 топлива 1 охапка дров или 1 ведро угля от места хранения к печи на </w:t>
            </w: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расстоянии до 200 м продолжительностью 10-20 минут  за одну доставку, включает подготовку печи к топке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топка одной печи (камина)-41,8 руб., помощь в топке печи-25,1 руб.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социальная услуга предоставляется в случае, если получатель социальных услуг проживает в жилье без центрального отопления </w:t>
            </w: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с соблюдением мер противопожарной безопасности и наблюдением за  процессом топки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Обеспечение водой (в жилых помещениях без холодного водоснабжения)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доставка 1 ведра (10л) воды на расстоянии д</w:t>
            </w: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500 м продолжительностью 25-35 мин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>предоставляется 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12,5 руб.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социальная услуга предоставляется в случае, если получатель социальных услуг проживает в жилье без центрального водоснабжения.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Организация помощи</w:t>
            </w:r>
            <w:r w:rsidRPr="00DE2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>в проведении ремонта жилых помещений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предусматривает подачу заявки на ремонт жилых помещений, поиск организаций, осуществляющих ремонтные</w:t>
            </w:r>
            <w:r w:rsidRPr="00DE2E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>работы, по объявлениям в средствах массовой информации и т.д.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Предоставляется по мере необходимости, но не чаще 1 раза в 3 года (продолжительность 5-15 минут за один заказ)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подача заявки в печатные издания-27,6 руб. 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заключение договоров подряда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присмотр за детьми получателя социальных услуг, предоставляется не чаще 1 раза в неделю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продолжительностью 40-60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100,0-руб.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предоставляется в период временного отсутствия родителя (законного представителя)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услуга предоставляется не чаще 2 раз в неделю,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включает</w:t>
            </w:r>
            <w:r w:rsidRPr="00DE2E0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 xml:space="preserve">удаление  пыли с наружной поверхности мебели, подоконников,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чистку ковра пылесосом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мытье пола шваброй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t>свободного от покрытия ковровыми изделиями,</w:t>
            </w:r>
            <w:proofErr w:type="gramEnd"/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вынос бытовых                                                           отходов, мусора  в ближайший контейнер,  вынос нечистот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в квартире площадью до 40 м.  кв. (продолжительность 60-120 минут)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очистка от пыли полов, стен, мебели, ковров пылесосом-3,0 руб., влажная уборка-3,0 руб., вынос мусора-8,4 руб.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уборке подлежит жилое помещение  получателя социальных услуг.  В случае совместного проживания получателя социальных услуг в одной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комнате с другими членами семьи (не состоящими на социальном обслуживании) уборка проводится вокруг кровати получателя социальных услуг. Услуга оказывается с соблюдением техники безопасности и противопожарной безопасности, санитарно-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гигиенических требований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 осуществлять за собой уход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включает: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гигиена тела общая,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гигиена тела частичная</w:t>
            </w:r>
            <w:r w:rsidRPr="00DE2E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смена постельного белья</w:t>
            </w:r>
            <w:r w:rsidRPr="00DE2E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смена нательного белья</w:t>
            </w:r>
            <w:r w:rsidRPr="00DE2E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  мытье головы,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стрижка ногтей,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бритье лица,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стрижка волос, 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причесывание,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чистка зубов  по мере необходимости, но не реже 1 раза в неделю для благоустроенного сектора  один заказ 60-90 минут, для неблагоустроенного сектора один заказ 90-120 минут.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гигиена тела общая-78,0 руб., частичная-19,5 руб., смена белья-15,6  руб.,  мытье головы-24,4 руб., стрижка ногтей-48,8 руб., причесывание-6,1 руб., обтирание-24,4 руб., бритье лица-14,4 руб., чистка зубов-12,2 руб.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использование предметов личной гигиены  и условий для проведения гигиенических процедур получателя социальных услуг;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оказывается при состояниях, связанных с временной или частичной потерей способности к самообслуживанию, выполняется  с соблюдением осторожности и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санитарно-гигиенических требований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доставка письма на почту или в почтовый ящик предоставляется по мере необходимости продолжительность 8-15 мин.</w:t>
            </w: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расстояние от дома до отделения почтовой связи до 500м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оформление подписки-27,6 руб., приобретение книг и журналов-27,6 руб.,  отправка за счет получателя-32,6 руб.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приобретение конверта и (или) марок, отправка осуществляются за счет средств получателя социальных услуг;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соблюдение конфиденциальности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Par236"/>
            <w:bookmarkEnd w:id="1"/>
            <w:r w:rsidRPr="00DE2E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Выполнение процедур,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 приемом лекарств и других медицинских процедур)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услуга предполагает: </w:t>
            </w:r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 приемом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лекарств, содействие в выполнении медицинских процедур по назначению врача, осуществление вызова специалиста для выполнения медицинских процедур, накладывание горчичников, банок, закапывание капель), измерение температуры тела получателя социальных услуг,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 его артериального давления (10-20 минут  за один заказ);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 забор и доставка материалов для проведения лабораторного исследования (продолжительность 40-80 минут за один заказ, до 500 м.).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услуга предоставляется по мере необходимости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t>продолжительность одной медицинской процедуры10-20 минут, забор и доставка материалов для проведения лабораторного исследования (продолжительность 40-80 минут за один заказ, при доставке на расстояние до 500 м.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определяется индивидуальной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лекарств-14,7 руб.,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закапывание капель-6,8 руб., измерение температуры тела, давления-9,8 руб., постановка горчичников, банок-17,6 руб.,  забор, доставка  материала для проведения лабораторных  исследований-32,2 руб.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социальным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работником при возникновении у получателя социальных услуг временных проблем со здоровьем, не требующих госпитализации в медицинскую организацию, в полном соответствии с назначением врача/фельдшера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полнота и своевременнос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ть предоставления социальной услуги, удовлетворенность ее получением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предусматривает периодическое</w:t>
            </w:r>
            <w:r w:rsidRPr="00DE2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>наблюдение за получателями социальных услуг, своевременное выявление отклонений в состоянии их здоровья.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по мере необходимости, (продолжительность 5-15 минут за одно посещение)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10,0 руб.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 посещении получателя социальных услуг для своевременного оказания специализированной медицинской помощи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Оказание экстренной доврачебной помощи, вызов на дом врача либо бригады скорой помощи</w:t>
            </w:r>
            <w:proofErr w:type="gramStart"/>
            <w:r w:rsidRPr="00DE2E0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редоставляется по мере необходимости, продолжительность 5-8 минут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необходимости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t>санитарно-просветительской</w:t>
            </w:r>
            <w:proofErr w:type="gramEnd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 работы-49,0 руб.</w:t>
            </w:r>
            <w:r w:rsidRPr="00DE2E0B">
              <w:rPr>
                <w:sz w:val="24"/>
                <w:szCs w:val="24"/>
              </w:rPr>
              <w:t xml:space="preserve">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>Содействие  в предоставлении нуждающимся услуг оздоровления и их направлений на санаторно-курортное лечение-192,1 руб.</w:t>
            </w:r>
          </w:p>
          <w:p w:rsidR="00B0257F" w:rsidRPr="00DE2E0B" w:rsidRDefault="00B0257F" w:rsidP="00B0396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t>социально-медицинского</w:t>
            </w:r>
            <w:proofErr w:type="gramEnd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 патронажа-90,6 руб.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должна обеспечивать оказание квалифицированной помощи получателям социальных услуг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с привлечением специалистов медицинского профиля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Предоставляется по мере необходимости, но не реже 1 раза в неделю (</w:t>
            </w: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продолжительность30 -40  минут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 xml:space="preserve"> одно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занятие)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116,0 руб.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предоставляется с привлечением специалистов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(по социальной работе, психолог, социальный педагог, </w:t>
            </w:r>
            <w:proofErr w:type="spellStart"/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реабилитолог</w:t>
            </w:r>
            <w:proofErr w:type="spellEnd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) с </w:t>
            </w:r>
            <w:proofErr w:type="spellStart"/>
            <w:r w:rsidRPr="00DE2E0B">
              <w:rPr>
                <w:rFonts w:ascii="Times New Roman" w:hAnsi="Times New Roman"/>
                <w:sz w:val="24"/>
                <w:szCs w:val="24"/>
              </w:rPr>
              <w:t>исполизованием</w:t>
            </w:r>
            <w:proofErr w:type="spellEnd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 специальной литературы, наглядных пособий (видеоролики, плакаты, бюллетени, др.), участие получателя </w:t>
            </w:r>
            <w:proofErr w:type="spellStart"/>
            <w:r w:rsidRPr="00DE2E0B">
              <w:rPr>
                <w:rFonts w:ascii="Times New Roman" w:hAnsi="Times New Roman"/>
                <w:sz w:val="24"/>
                <w:szCs w:val="24"/>
              </w:rPr>
              <w:t>соцуслуг</w:t>
            </w:r>
            <w:proofErr w:type="spellEnd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 оздоровительных, полезно </w:t>
            </w:r>
            <w:proofErr w:type="spellStart"/>
            <w:r w:rsidRPr="00DE2E0B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 своевременность предоставления социальной услуги,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удовлетворенность ее получением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организаций социального обслуживания о  зачислении 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2" w:name="Par313"/>
            <w:bookmarkEnd w:id="2"/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Социально-психологические услуги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 предусматривает беседы, общение, выслушивание, подбадривание, психологическую поддержку получателя социальных услуг</w:t>
            </w:r>
            <w:r w:rsidRPr="00DE2E0B">
              <w:rPr>
                <w:sz w:val="24"/>
                <w:szCs w:val="24"/>
              </w:rPr>
              <w:t xml:space="preserve"> или с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>одействие в получении психологической помощи и сопровождения к психологу.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Предоставляется по мере необходимости, запись к психологу без сопровождения 1 заказ 10-20 минут, с сопровождением  к психологу 35-45 минут за 1 посещение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оказание психологической помощи, в том числе беседы,    общение, выслушивание, подбадривание, мотивация         к активности, психологическая поддержка жизненного тонуса-47,3 руб., социально-психологическое   и психологическое консультирование, диагностика, тестирование-66,7 руб.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DE2E0B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получении</w:t>
            </w:r>
            <w:r w:rsidR="00B0257F" w:rsidRPr="00DE2E0B">
              <w:rPr>
                <w:rFonts w:ascii="Times New Roman" w:hAnsi="Times New Roman"/>
                <w:sz w:val="24"/>
                <w:szCs w:val="24"/>
              </w:rPr>
              <w:t xml:space="preserve"> информации от получателя социальных услуг социальным работником о необходимости предоставления психологической </w:t>
            </w:r>
            <w:proofErr w:type="gramStart"/>
            <w:r w:rsidR="00B0257F" w:rsidRPr="00DE2E0B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gramEnd"/>
            <w:r w:rsidR="00B0257F" w:rsidRPr="00DE2E0B">
              <w:rPr>
                <w:rFonts w:ascii="Times New Roman" w:hAnsi="Times New Roman"/>
                <w:sz w:val="24"/>
                <w:szCs w:val="24"/>
              </w:rPr>
              <w:t xml:space="preserve"> в том числе на дому;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привлечение психолога (на дому или вне дома по месту его работы) для проведения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консультирования;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обеспечение конфиденциальности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 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Психологическая помощь (включая экстренную) и поддержка, в том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предусматривает беседы, выслушивание, подбадривание,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консультирование,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диагностику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получателя социальных услуг.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Предоставляется по мере необходимости (продолжительность 20-40минут за одно посещение)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определяется индивидуальной программой предоставления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психологической помощи (беседы,    выслушивание,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подбадривание, психологическая поддержка -47,3 </w:t>
            </w:r>
            <w:proofErr w:type="spellStart"/>
            <w:r w:rsidRPr="00DE2E0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DE2E0B">
              <w:rPr>
                <w:rFonts w:ascii="Times New Roman" w:hAnsi="Times New Roman"/>
                <w:sz w:val="24"/>
                <w:szCs w:val="24"/>
              </w:rPr>
              <w:t>, социально-психологическое   и психологическое консультирование, диагностика, тестирование -66,7 руб.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при наличии специалиста, оказывающего услугу (психолог, педагог-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психолог);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обеспечение конфиденциальности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 своевременность предоставления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социальной услуги, удовлетворенность ее получением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DE2E0B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  <w:r w:rsidR="00B0257F" w:rsidRPr="00DE2E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предусматривает периодическое</w:t>
            </w:r>
            <w:r w:rsidRPr="00DE2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>наблюдение за психологическим состоянием получателя социальной услуги для выявления ситуации психологического дискомфорта, конфликтных и других ситуаций.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Предоставляется по мере необходимости, но не чаще 1 раза в месяц, продолжительностью 40-60 минут за одно посещение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166,7 руб.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высшее педагогическое или психологическое образование специалиста, оказывающего услугу;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обеспечение конфиденциальности информации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" w:name="Par408"/>
            <w:bookmarkEnd w:id="3"/>
            <w:r w:rsidRPr="00DE2E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Социально-педагогические услуги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родственников практическим навыкам общего ухода за тяжелобольными получателями социальных услуг, </w:t>
            </w: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имеющими ограничения жизнедеятельности, в том числе детьм</w:t>
            </w:r>
            <w:proofErr w:type="gramStart"/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инвалидами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включает в себя показ, отработку практических навыков, предоставляется по мере необходимости, но не чаще 4 раз в месяц (продолжительность15-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 минут за 1 обучение </w:t>
            </w:r>
            <w:proofErr w:type="gramEnd"/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основам  ухода и   реабилитации в домашних условиях-109,8 руб., </w:t>
            </w:r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  <w:proofErr w:type="gramEnd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 консультирование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-109,8 руб.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Осуществляется социальным работником при наличии у получателя социальной услуги родственников, которые могут осуществлять за ним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уход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 своевременность предоставления социальной услуги, удовлетворенность ее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получением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организаций социального обслуживания о  зачислении  на социальное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включает в себя консультирование,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 по вопросам формирования у детей-инвалидов.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навыков самообслуживания, общения, самоконтроля в процессе воспитании, предоставляется по мере необходимости</w:t>
            </w:r>
            <w:r w:rsidRPr="00DE2E0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>1 консультация 20-40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109,8 руб.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наличие специалистов (социальный педагог, педагог-психолог) владеющих технологиями формирования у получателя социальных услуг социально значимых знаний, умений и навыков</w:t>
            </w:r>
            <w:r w:rsidRPr="00DE2E0B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 xml:space="preserve">  набора специальной литературы, методических рекомендаций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досуга </w:t>
            </w:r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E2E0B">
              <w:rPr>
                <w:rFonts w:ascii="Times New Roman" w:hAnsi="Times New Roman"/>
                <w:sz w:val="24"/>
                <w:szCs w:val="24"/>
              </w:rPr>
              <w:t>посещении кино, театров, выставок и других культурных мероприятий за счет средств получателей социальных услуг. Приобретение билетов без сопровождения 1 заказ 5-20 минут; сопровождение от дома до места проведения мероприятия на расстояние до 500метров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содействие      в  посещении     театра, кинотеатра, концертов, выставок,  экскурсии-109,8 руб., сопровождение    -83,6 руб.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за счет средств получателя социальных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 трудовые услуги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работ по дому, на приусадебном участке, др., по обучению доступным трудовым и профессиональным навыкам, восстановлению личностного и социального статуса.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по мере необходимости, но не чаще 4 раз в месяц</w:t>
            </w:r>
            <w:r w:rsidRPr="00DE2E0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(продолжительностью мероприятия 55-65 минут)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 </w:t>
            </w:r>
            <w:proofErr w:type="gramStart"/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доступным</w:t>
            </w:r>
            <w:proofErr w:type="gramEnd"/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профессиональным навыкам-54,9 руб.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получателя социальных услуг по использованию трудовых возможностей;</w:t>
            </w:r>
            <w:r w:rsidRPr="00DE2E0B">
              <w:rPr>
                <w:color w:val="000000"/>
                <w:sz w:val="24"/>
                <w:szCs w:val="24"/>
              </w:rPr>
              <w:t xml:space="preserve"> </w:t>
            </w: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наличие специалистов (социальный работник,  социальный педагог, педагог-психолог)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DE2E0B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B0257F" w:rsidRPr="00DE2E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Организация помощи в получении образования и (или) </w:t>
            </w: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квалификации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 xml:space="preserve"> инвалидами (детьми-инвалидами) в соответствии с их способностями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предусматривает подбор с учетом индивидуальной программы реабилитации, видов и форм обучения, перечня профессий, содействие в оформлении необходимых документов</w:t>
            </w:r>
            <w:r w:rsidRPr="00DE2E0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>инвалида (ребенка-инвалида), предоставляется по мере необходимости, 1 заказ 55-65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содействие  в получении образования инвалидами с учетом их физических возможностей-112,6 руб.- предоставление информации-14,1 </w:t>
            </w:r>
            <w:proofErr w:type="spellStart"/>
            <w:r w:rsidRPr="00DE2E0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  <w:r w:rsidRPr="00DE2E0B">
              <w:rPr>
                <w:rFonts w:ascii="Times New Roman" w:hAnsi="Times New Roman"/>
                <w:sz w:val="24"/>
                <w:szCs w:val="24"/>
              </w:rPr>
              <w:t>помощь в подготовке документов-54,9 руб.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потребность получателя социальных услуг в получении образования и (или) профессии в соответствии с его способностями</w:t>
            </w:r>
            <w:r w:rsidRPr="00DE2E0B">
              <w:rPr>
                <w:sz w:val="24"/>
                <w:szCs w:val="24"/>
              </w:rPr>
              <w:t xml:space="preserve">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>наличие специалистов (социальный педагог, педагог-психолог)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" w:name="Par492"/>
            <w:bookmarkEnd w:id="4"/>
            <w:r w:rsidRPr="00DE2E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Социально-правовые услуги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содействие получателю социальных услуг в сборе и подготовке документов для получения мер социальной поддержки,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пенсий, пособий и других социальных выплат, для восстановления утраченных получателем социальных услуг документов, в том числе удостоверяющих личность.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Предусматривает предоставление разъяснений получателю социальных услуг в части, касающейся содержания подготовленных запросов и документов и их направлении в соответствующие государственные и иные органы.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Предоставляется по мере необходимости (продолжительность 30-50 минут  за 1 заказ)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помощь в подготовке, восстановлении  документов-55,0 руб., помощь в оформлении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документов, связанных         с пенсионным обеспечением, получением установленных законодательством Российской Федерации    льгот       и преимуществ, социальных выплат-59,2 руб., </w:t>
            </w:r>
            <w:r w:rsidRPr="00DE2E0B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       в получении мер  социальной поддержки-118,3 руб.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потребность получателя социальных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полнота и своевременность предоставления социальной услуги,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удовлетворенность ее получением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организаций социального обслуживания о  зачислении 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 содействие в получении квалифицированной юридической помощи, услуг нотариуса.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Предоставляется по мере необходимости, продолжительность 7-20 минут за 1 заказ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консультирование по </w:t>
            </w:r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t>социально-правовым</w:t>
            </w:r>
            <w:proofErr w:type="gramEnd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 вопросам-118,3 руб.,  помощь в получении юридических услуг (нотариуса) -55,0 руб.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потребность получателя социальных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организаций социального обслуживания о  зачислении  на социальное обслуживание, договор на оказание социальных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" w:name="Par516"/>
            <w:bookmarkEnd w:id="5"/>
            <w:r w:rsidRPr="00DE2E0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 - инвалидов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предусматривает обучение получателей социальных услуг пользованию средствами ухода и техническими средствами реабилитации, предоставляется по мере необходимости (продолжительность 1 занятия 15-25 минут)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112,6 руб.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наличие средств ухода и технических средств реабилитации для приобретения практических навыков самостоятельного пользования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  <w:tr w:rsidR="00B0257F" w:rsidRPr="00687136" w:rsidTr="005701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Обучение навыкам, поведения в быту и общественных местах</w:t>
            </w:r>
            <w:r w:rsidRPr="00DE2E0B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 xml:space="preserve">поведению в быту </w:t>
            </w:r>
            <w:proofErr w:type="gramStart"/>
            <w:r w:rsidRPr="00DE2E0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E2E0B">
              <w:rPr>
                <w:rFonts w:ascii="Times New Roman" w:hAnsi="Times New Roman"/>
                <w:sz w:val="24"/>
                <w:szCs w:val="24"/>
              </w:rPr>
              <w:t>режиму дня, правильному хранению и расходованию имеющихся финансовых средств)  и общественных местах, самоконтролю и другим формам общественной деятельности, предоставляется  по мере необходимости (продолжительность 1 занятие 35-45 минут)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проведение мероприятий по обучению навыков самообслуживания-112,6 руб.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наличие специалиста (социального педагога, педагога-психолога, педагога-дефектолога); дидактических материалов для обучающей деятельности;</w:t>
            </w:r>
            <w:r w:rsidRPr="00DE2E0B">
              <w:rPr>
                <w:sz w:val="24"/>
                <w:szCs w:val="24"/>
              </w:rPr>
              <w:t xml:space="preserve"> </w:t>
            </w:r>
            <w:r w:rsidRPr="00DE2E0B">
              <w:rPr>
                <w:rFonts w:ascii="Times New Roman" w:hAnsi="Times New Roman"/>
                <w:sz w:val="24"/>
                <w:szCs w:val="24"/>
              </w:rPr>
              <w:t>мотивации   на улучшение взаимоотношений с окружающими, социальную адаптацию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257F" w:rsidRPr="00DE2E0B" w:rsidRDefault="00B0257F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E0B">
              <w:rPr>
                <w:rFonts w:ascii="Times New Roman" w:hAnsi="Times New Roman"/>
                <w:sz w:val="24"/>
                <w:szCs w:val="24"/>
              </w:rPr>
              <w:t>организаций социального обслуживания о  зачислении  на социальное обслуживание, договор на оказание социальных услуг</w:t>
            </w:r>
          </w:p>
        </w:tc>
      </w:tr>
    </w:tbl>
    <w:p w:rsidR="009858BA" w:rsidRDefault="009858BA"/>
    <w:sectPr w:rsidR="009858BA" w:rsidSect="00E22BA3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57F"/>
    <w:rsid w:val="000E1674"/>
    <w:rsid w:val="005701D9"/>
    <w:rsid w:val="006F2383"/>
    <w:rsid w:val="007C607E"/>
    <w:rsid w:val="009858BA"/>
    <w:rsid w:val="00AA5794"/>
    <w:rsid w:val="00B0257F"/>
    <w:rsid w:val="00DE2E0B"/>
    <w:rsid w:val="00E22BA3"/>
    <w:rsid w:val="00EB4E8E"/>
    <w:rsid w:val="00F2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7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BA3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</dc:creator>
  <cp:keywords/>
  <dc:description/>
  <cp:lastModifiedBy>Рахманова</cp:lastModifiedBy>
  <cp:revision>6</cp:revision>
  <cp:lastPrinted>2018-08-07T05:15:00Z</cp:lastPrinted>
  <dcterms:created xsi:type="dcterms:W3CDTF">2018-08-07T04:49:00Z</dcterms:created>
  <dcterms:modified xsi:type="dcterms:W3CDTF">2019-02-12T02:26:00Z</dcterms:modified>
</cp:coreProperties>
</file>